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D3FF" w14:textId="5411F9B7" w:rsidR="002300DB" w:rsidRPr="004736A2" w:rsidRDefault="002300DB" w:rsidP="004736A2">
      <w:pPr>
        <w:spacing w:after="120" w:line="240" w:lineRule="auto"/>
        <w:outlineLvl w:val="0"/>
        <w:rPr>
          <w:rFonts w:ascii="Agency FB" w:eastAsia="Times New Roman" w:hAnsi="Agency FB" w:cs="Times New Roman"/>
          <w:b/>
          <w:bCs/>
          <w:color w:val="1F70D2"/>
          <w:spacing w:val="7"/>
          <w:kern w:val="36"/>
          <w:sz w:val="96"/>
          <w:szCs w:val="96"/>
          <w:lang w:eastAsia="en-SG"/>
        </w:rPr>
      </w:pPr>
      <w:r w:rsidRPr="001B7BAF">
        <w:rPr>
          <w:rFonts w:ascii="Agency FB" w:eastAsia="Times New Roman" w:hAnsi="Agency FB" w:cs="Times New Roman"/>
          <w:b/>
          <w:bCs/>
          <w:color w:val="1F70D2"/>
          <w:spacing w:val="7"/>
          <w:kern w:val="36"/>
          <w:sz w:val="96"/>
          <w:szCs w:val="96"/>
          <w:lang w:eastAsia="en-SG"/>
        </w:rPr>
        <w:t>Jon Tai</w:t>
      </w:r>
      <w:r w:rsidRPr="00D97D8B">
        <w:rPr>
          <w:rFonts w:ascii="Agency FB" w:eastAsia="Times New Roman" w:hAnsi="Agency FB" w:cs="Times New Roman"/>
          <w:sz w:val="24"/>
          <w:szCs w:val="24"/>
          <w:lang w:eastAsia="en-SG"/>
        </w:rPr>
        <w:br/>
        <w:t>taikaizhuo@gmail.com</w:t>
      </w:r>
      <w:r w:rsidRPr="00D97D8B">
        <w:rPr>
          <w:rFonts w:ascii="Agency FB" w:eastAsia="Times New Roman" w:hAnsi="Agency FB" w:cs="Times New Roman"/>
          <w:sz w:val="24"/>
          <w:szCs w:val="24"/>
          <w:lang w:eastAsia="en-SG"/>
        </w:rPr>
        <w:br/>
      </w:r>
      <w:r w:rsidR="00E6187F">
        <w:rPr>
          <w:rFonts w:ascii="Agency FB" w:eastAsia="Times New Roman" w:hAnsi="Agency FB" w:cs="Times New Roman"/>
          <w:sz w:val="24"/>
          <w:szCs w:val="24"/>
          <w:lang w:eastAsia="en-SG"/>
        </w:rPr>
        <w:t>430063308</w:t>
      </w:r>
    </w:p>
    <w:p w14:paraId="08BF290B" w14:textId="1D2CF748" w:rsidR="00826DF2" w:rsidRPr="00826DF2" w:rsidRDefault="00826DF2" w:rsidP="002300DB">
      <w:pPr>
        <w:spacing w:after="0" w:line="240" w:lineRule="auto"/>
        <w:rPr>
          <w:rFonts w:ascii="Agency FB" w:eastAsia="Times New Roman" w:hAnsi="Agency FB" w:cs="Times New Roman"/>
          <w:b/>
          <w:bCs/>
          <w:sz w:val="24"/>
          <w:szCs w:val="24"/>
          <w:lang w:eastAsia="en-SG"/>
        </w:rPr>
      </w:pPr>
      <w:hyperlink r:id="rId6" w:history="1">
        <w:r w:rsidRPr="00826DF2">
          <w:rPr>
            <w:rStyle w:val="Hyperlink"/>
            <w:rFonts w:ascii="Agency FB" w:hAnsi="Agency FB"/>
          </w:rPr>
          <w:t>https://taikaizhuo.wixsite.com/jontai</w:t>
        </w:r>
      </w:hyperlink>
    </w:p>
    <w:p w14:paraId="51ADC629" w14:textId="77777777" w:rsidR="002300DB" w:rsidRPr="001B7BAF" w:rsidRDefault="002300DB" w:rsidP="002300DB">
      <w:pPr>
        <w:pBdr>
          <w:bottom w:val="dotted" w:sz="12" w:space="3" w:color="auto"/>
        </w:pBdr>
        <w:shd w:val="clear" w:color="auto" w:fill="FFFFFF"/>
        <w:spacing w:after="240" w:line="240" w:lineRule="auto"/>
        <w:outlineLvl w:val="1"/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</w:pPr>
      <w:r w:rsidRPr="001B7BAF"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  <w:t>PROFESSIONAL SUMMARY</w:t>
      </w:r>
    </w:p>
    <w:p w14:paraId="1297FBA6" w14:textId="578246F5" w:rsidR="002300DB" w:rsidRDefault="002300DB" w:rsidP="002300DB">
      <w:pPr>
        <w:shd w:val="clear" w:color="auto" w:fill="FFFFFF"/>
        <w:spacing w:after="0" w:line="240" w:lineRule="auto"/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</w:pPr>
      <w:r w:rsidRPr="001B7BAF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> Jon aspires to be a game designer that can contribute a memorable gaming experience</w:t>
      </w:r>
      <w:r w:rsidR="00F0531A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 xml:space="preserve"> and create games anyone can pick up and play.</w:t>
      </w:r>
      <w:r w:rsidRPr="001B7BAF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 xml:space="preserve"> He</w:t>
      </w:r>
      <w:r w:rsidR="009657A2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 xml:space="preserve"> ensures that tasks are completed before the deadline,</w:t>
      </w:r>
      <w:r w:rsidRPr="001B7BAF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 xml:space="preserve"> </w:t>
      </w:r>
      <w:r w:rsidR="009657A2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>he</w:t>
      </w:r>
      <w:r w:rsidRPr="001B7BAF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 xml:space="preserve"> is always willing to work with others to deliver a successful product by ensuring the development process runs smoothly. </w:t>
      </w:r>
      <w:r w:rsidR="00796A2A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 xml:space="preserve">He </w:t>
      </w:r>
      <w:r w:rsidR="00C63474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>can craft a pleasurable gaming experience</w:t>
      </w:r>
      <w:r w:rsidR="00C524D8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 xml:space="preserve"> and is </w:t>
      </w:r>
      <w:r w:rsidR="00FC3C44"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  <w:t>looking for a pathway into QA.</w:t>
      </w:r>
    </w:p>
    <w:p w14:paraId="4ABDDFE6" w14:textId="77777777" w:rsidR="001B7BAF" w:rsidRPr="001B7BAF" w:rsidRDefault="001B7BAF" w:rsidP="002300DB">
      <w:pPr>
        <w:shd w:val="clear" w:color="auto" w:fill="FFFFFF"/>
        <w:spacing w:after="0" w:line="240" w:lineRule="auto"/>
        <w:rPr>
          <w:rFonts w:ascii="Agency FB" w:eastAsia="Times New Roman" w:hAnsi="Agency FB" w:cs="Times New Roman"/>
          <w:color w:val="283648"/>
          <w:sz w:val="24"/>
          <w:szCs w:val="24"/>
          <w:lang w:eastAsia="en-SG"/>
        </w:rPr>
      </w:pPr>
    </w:p>
    <w:p w14:paraId="635E139F" w14:textId="77777777" w:rsidR="002300DB" w:rsidRPr="001B7BAF" w:rsidRDefault="002300DB" w:rsidP="002300DB">
      <w:pPr>
        <w:pBdr>
          <w:bottom w:val="dotted" w:sz="12" w:space="3" w:color="auto"/>
        </w:pBdr>
        <w:shd w:val="clear" w:color="auto" w:fill="FFFFFF"/>
        <w:spacing w:after="240" w:line="240" w:lineRule="auto"/>
        <w:outlineLvl w:val="1"/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</w:pPr>
      <w:r w:rsidRPr="001B7BAF"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  <w:t>EDUCATION</w:t>
      </w:r>
    </w:p>
    <w:p w14:paraId="75EBB37F" w14:textId="199ACFC8" w:rsidR="00C24018" w:rsidRPr="001B7BAF" w:rsidRDefault="00C24018" w:rsidP="00C24018">
      <w:pPr>
        <w:shd w:val="clear" w:color="auto" w:fill="FFFFFF"/>
        <w:spacing w:after="0" w:line="48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Queensland University of Technology</w:t>
      </w:r>
      <w:r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 xml:space="preserve">, </w:t>
      </w:r>
      <w:r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Australia</w:t>
      </w:r>
    </w:p>
    <w:p w14:paraId="60F91A49" w14:textId="33BF04BA" w:rsidR="00C24018" w:rsidRPr="00C24018" w:rsidRDefault="00C24018" w:rsidP="00C24018">
      <w:pPr>
        <w:shd w:val="clear" w:color="auto" w:fill="FFFFFF"/>
        <w:spacing w:after="86" w:line="480" w:lineRule="auto"/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</w:pPr>
      <w:r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  <w:t>Bachelor’s Degree in Games and Interactive Environments                                                        2024-2025</w:t>
      </w:r>
    </w:p>
    <w:p w14:paraId="2F26A373" w14:textId="22C7AB08" w:rsidR="004F6408" w:rsidRPr="001B7BAF" w:rsidRDefault="002300DB" w:rsidP="002300DB">
      <w:pPr>
        <w:shd w:val="clear" w:color="auto" w:fill="FFFFFF"/>
        <w:spacing w:after="0" w:line="48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Republic Polytechnic, Singapore</w:t>
      </w:r>
    </w:p>
    <w:p w14:paraId="11223170" w14:textId="387106E2" w:rsidR="002300DB" w:rsidRDefault="002300DB" w:rsidP="002300DB">
      <w:pPr>
        <w:shd w:val="clear" w:color="auto" w:fill="FFFFFF"/>
        <w:spacing w:after="86" w:line="480" w:lineRule="auto"/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</w:pPr>
      <w:r w:rsidRPr="001B7BAF"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  <w:t>High School Diploma</w:t>
      </w:r>
      <w:r w:rsidR="001B54D1"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  <w:t xml:space="preserve"> in </w:t>
      </w:r>
      <w:r w:rsidRPr="001B7BAF"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  <w:t>Game Design</w:t>
      </w:r>
      <w:r w:rsidR="001B54D1"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  <w:t xml:space="preserve">                                                                                           2018-</w:t>
      </w:r>
      <w:r w:rsidR="0071556A"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  <w:t>2021</w:t>
      </w:r>
    </w:p>
    <w:p w14:paraId="5D97CFC6" w14:textId="77777777" w:rsidR="001B54D1" w:rsidRDefault="001B54D1" w:rsidP="002300DB">
      <w:pPr>
        <w:shd w:val="clear" w:color="auto" w:fill="FFFFFF"/>
        <w:spacing w:after="86" w:line="480" w:lineRule="auto"/>
        <w:rPr>
          <w:rFonts w:ascii="Agency FB" w:eastAsia="Times New Roman" w:hAnsi="Agency FB" w:cs="Times New Roman"/>
          <w:color w:val="1F70D2"/>
          <w:sz w:val="24"/>
          <w:szCs w:val="24"/>
          <w:lang w:eastAsia="en-SG"/>
        </w:rPr>
      </w:pPr>
    </w:p>
    <w:p w14:paraId="6B9606A0" w14:textId="595AFF9C" w:rsidR="001B54D1" w:rsidRPr="001B7BAF" w:rsidRDefault="001B54D1" w:rsidP="001B54D1">
      <w:pPr>
        <w:pBdr>
          <w:bottom w:val="dotted" w:sz="12" w:space="3" w:color="auto"/>
        </w:pBdr>
        <w:shd w:val="clear" w:color="auto" w:fill="FFFFFF"/>
        <w:spacing w:after="240" w:line="240" w:lineRule="auto"/>
        <w:outlineLvl w:val="1"/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</w:pPr>
      <w:r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  <w:t xml:space="preserve">achievements/Events </w:t>
      </w:r>
    </w:p>
    <w:p w14:paraId="758908DB" w14:textId="44D52AF4" w:rsidR="001B54D1" w:rsidRDefault="001B54D1" w:rsidP="001B54D1">
      <w:pPr>
        <w:shd w:val="clear" w:color="auto" w:fill="FFFFFF"/>
        <w:spacing w:after="0" w:line="48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Global Game Jam 2019 (Singapore)</w:t>
      </w:r>
    </w:p>
    <w:p w14:paraId="157921FA" w14:textId="5D5647CA" w:rsidR="00A85E94" w:rsidRDefault="00A85E94" w:rsidP="00A85E94">
      <w:pPr>
        <w:shd w:val="clear" w:color="auto" w:fill="FFFFFF"/>
        <w:spacing w:after="0" w:line="48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Global Game Jam 2020 (Singapore)</w:t>
      </w:r>
    </w:p>
    <w:p w14:paraId="67F7DD20" w14:textId="477CB4E7" w:rsidR="0007629F" w:rsidRPr="001B7BAF" w:rsidRDefault="0007629F" w:rsidP="0007629F">
      <w:pPr>
        <w:pBdr>
          <w:bottom w:val="dotted" w:sz="12" w:space="3" w:color="auto"/>
        </w:pBdr>
        <w:shd w:val="clear" w:color="auto" w:fill="FFFFFF"/>
        <w:spacing w:after="240" w:line="240" w:lineRule="auto"/>
        <w:outlineLvl w:val="1"/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</w:pPr>
      <w:r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  <w:t>Work Experience</w:t>
      </w:r>
    </w:p>
    <w:p w14:paraId="40DDBBC4" w14:textId="74147343" w:rsidR="00A85E94" w:rsidRDefault="0007629F" w:rsidP="001B54D1">
      <w:pPr>
        <w:shd w:val="clear" w:color="auto" w:fill="FFFFFF"/>
        <w:spacing w:after="0" w:line="48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EngineeringGood Internship (1 September 2020 – 28 February 2021)</w:t>
      </w:r>
    </w:p>
    <w:p w14:paraId="22888D00" w14:textId="25680412" w:rsidR="001B54D1" w:rsidRPr="008E184E" w:rsidRDefault="0071556A" w:rsidP="008E184E">
      <w:pPr>
        <w:shd w:val="clear" w:color="auto" w:fill="FFFFFF"/>
        <w:spacing w:after="0" w:line="48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National Service CTIG (4 October 2021 – 4 October 2023)</w:t>
      </w:r>
    </w:p>
    <w:p w14:paraId="67CF4557" w14:textId="77777777" w:rsidR="002300DB" w:rsidRPr="001B7BAF" w:rsidRDefault="002300DB" w:rsidP="002300DB">
      <w:pPr>
        <w:pBdr>
          <w:bottom w:val="dotted" w:sz="12" w:space="3" w:color="auto"/>
        </w:pBdr>
        <w:shd w:val="clear" w:color="auto" w:fill="FFFFFF"/>
        <w:spacing w:after="240" w:line="240" w:lineRule="auto"/>
        <w:outlineLvl w:val="1"/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</w:pPr>
      <w:r w:rsidRPr="001B7BAF">
        <w:rPr>
          <w:rFonts w:ascii="Agency FB" w:eastAsia="Times New Roman" w:hAnsi="Agency FB" w:cs="Times New Roman"/>
          <w:caps/>
          <w:color w:val="283648"/>
          <w:sz w:val="36"/>
          <w:szCs w:val="36"/>
          <w:lang w:eastAsia="en-SG"/>
        </w:rPr>
        <w:t>SKILLS</w:t>
      </w:r>
    </w:p>
    <w:p w14:paraId="095BF13E" w14:textId="5595831F" w:rsidR="002300DB" w:rsidRPr="001B7BAF" w:rsidRDefault="00C24018" w:rsidP="002300DB">
      <w:pPr>
        <w:shd w:val="clear" w:color="auto" w:fill="FFFFFF"/>
        <w:spacing w:after="0" w:line="24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Unreal Engine</w:t>
      </w:r>
      <w:r w:rsidR="002300DB"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 xml:space="preserve"> </w:t>
      </w:r>
      <w:r w:rsidR="00005A08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–</w:t>
      </w:r>
      <w:r w:rsidR="002300DB"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 xml:space="preserve"> </w:t>
      </w:r>
      <w:r w:rsidR="00005A08">
        <w:rPr>
          <w:rFonts w:ascii="Agency FB" w:eastAsia="Times New Roman" w:hAnsi="Agency FB" w:cs="Times New Roman"/>
          <w:i/>
          <w:iCs/>
          <w:color w:val="283648"/>
          <w:sz w:val="24"/>
          <w:szCs w:val="24"/>
          <w:lang w:eastAsia="en-SG"/>
        </w:rPr>
        <w:t xml:space="preserve">Is experienced enough to </w:t>
      </w:r>
      <w:r>
        <w:rPr>
          <w:rFonts w:ascii="Agency FB" w:eastAsia="Times New Roman" w:hAnsi="Agency FB" w:cs="Times New Roman"/>
          <w:i/>
          <w:iCs/>
          <w:color w:val="283648"/>
          <w:sz w:val="24"/>
          <w:szCs w:val="24"/>
          <w:lang w:eastAsia="en-SG"/>
        </w:rPr>
        <w:t xml:space="preserve">create levels in the engine </w:t>
      </w:r>
    </w:p>
    <w:p w14:paraId="1F34082C" w14:textId="3F3925B2" w:rsidR="002300DB" w:rsidRPr="001B7BAF" w:rsidRDefault="002300DB" w:rsidP="002300DB">
      <w:pPr>
        <w:shd w:val="clear" w:color="auto" w:fill="FFFFFF"/>
        <w:spacing w:line="240" w:lineRule="auto"/>
        <w:rPr>
          <w:rFonts w:ascii="Agency FB" w:eastAsia="Times New Roman" w:hAnsi="Agency FB" w:cs="Times New Roman"/>
          <w:i/>
          <w:iCs/>
          <w:color w:val="283648"/>
          <w:sz w:val="24"/>
          <w:szCs w:val="24"/>
          <w:lang w:eastAsia="en-SG"/>
        </w:rPr>
      </w:pPr>
      <w:r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Photoshop -</w:t>
      </w:r>
      <w:r w:rsidR="00005A08">
        <w:rPr>
          <w:rFonts w:ascii="Agency FB" w:eastAsia="Times New Roman" w:hAnsi="Agency FB" w:cs="Times New Roman"/>
          <w:i/>
          <w:iCs/>
          <w:color w:val="283648"/>
          <w:sz w:val="24"/>
          <w:szCs w:val="24"/>
          <w:lang w:eastAsia="en-SG"/>
        </w:rPr>
        <w:t>Is skilful and familiar enough with its functions to create art</w:t>
      </w:r>
    </w:p>
    <w:p w14:paraId="30330579" w14:textId="447A2AFE" w:rsidR="002300DB" w:rsidRPr="001B7BAF" w:rsidRDefault="002300DB" w:rsidP="002300DB">
      <w:pPr>
        <w:shd w:val="clear" w:color="auto" w:fill="FFFFFF"/>
        <w:spacing w:after="0" w:line="24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 xml:space="preserve">Unity </w:t>
      </w:r>
      <w:r w:rsidR="00005A08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–</w:t>
      </w:r>
      <w:r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 xml:space="preserve"> </w:t>
      </w:r>
      <w:r w:rsidR="00005A08">
        <w:rPr>
          <w:rFonts w:ascii="Agency FB" w:eastAsia="Times New Roman" w:hAnsi="Agency FB" w:cs="Times New Roman"/>
          <w:i/>
          <w:iCs/>
          <w:color w:val="283648"/>
          <w:sz w:val="24"/>
          <w:szCs w:val="24"/>
          <w:lang w:eastAsia="en-SG"/>
        </w:rPr>
        <w:t>Is able to create basic games</w:t>
      </w:r>
    </w:p>
    <w:p w14:paraId="483B7026" w14:textId="4565F7E6" w:rsidR="002300DB" w:rsidRPr="001B7BAF" w:rsidRDefault="002300DB" w:rsidP="002300DB">
      <w:pPr>
        <w:shd w:val="clear" w:color="auto" w:fill="FFFFFF"/>
        <w:spacing w:after="0" w:line="240" w:lineRule="auto"/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</w:pPr>
      <w:r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lastRenderedPageBreak/>
        <w:t xml:space="preserve">English </w:t>
      </w:r>
      <w:r w:rsidR="00005A08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>–</w:t>
      </w:r>
      <w:r w:rsidRPr="001B7BAF">
        <w:rPr>
          <w:rFonts w:ascii="Agency FB" w:eastAsia="Times New Roman" w:hAnsi="Agency FB" w:cs="Times New Roman"/>
          <w:b/>
          <w:bCs/>
          <w:color w:val="283648"/>
          <w:sz w:val="24"/>
          <w:szCs w:val="24"/>
          <w:lang w:eastAsia="en-SG"/>
        </w:rPr>
        <w:t xml:space="preserve"> </w:t>
      </w:r>
      <w:r w:rsidR="00005A08">
        <w:rPr>
          <w:rFonts w:ascii="Agency FB" w:eastAsia="Times New Roman" w:hAnsi="Agency FB" w:cs="Times New Roman"/>
          <w:i/>
          <w:iCs/>
          <w:color w:val="283648"/>
          <w:sz w:val="24"/>
          <w:szCs w:val="24"/>
          <w:lang w:eastAsia="en-SG"/>
        </w:rPr>
        <w:t>Has great experience in the language, both speaking and writing</w:t>
      </w:r>
    </w:p>
    <w:p w14:paraId="700F3511" w14:textId="77777777" w:rsidR="00C63474" w:rsidRDefault="00C63474"/>
    <w:sectPr w:rsidR="00C6347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C307" w14:textId="77777777" w:rsidR="00B41882" w:rsidRDefault="00B41882" w:rsidP="00C63474">
      <w:pPr>
        <w:spacing w:after="0" w:line="240" w:lineRule="auto"/>
      </w:pPr>
      <w:r>
        <w:separator/>
      </w:r>
    </w:p>
  </w:endnote>
  <w:endnote w:type="continuationSeparator" w:id="0">
    <w:p w14:paraId="71C9453A" w14:textId="77777777" w:rsidR="00B41882" w:rsidRDefault="00B41882" w:rsidP="00C6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D4EC" w14:textId="105AB7DB" w:rsidR="00C63474" w:rsidRDefault="00C63474">
    <w:pPr>
      <w:pStyle w:val="Footer"/>
    </w:pPr>
    <w:r>
      <w:t xml:space="preserve">                                                                                  -End-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09D4" w14:textId="77777777" w:rsidR="00B41882" w:rsidRDefault="00B41882" w:rsidP="00C63474">
      <w:pPr>
        <w:spacing w:after="0" w:line="240" w:lineRule="auto"/>
      </w:pPr>
      <w:r>
        <w:separator/>
      </w:r>
    </w:p>
  </w:footnote>
  <w:footnote w:type="continuationSeparator" w:id="0">
    <w:p w14:paraId="7FD1DE2A" w14:textId="77777777" w:rsidR="00B41882" w:rsidRDefault="00B41882" w:rsidP="00C63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DB"/>
    <w:rsid w:val="00005A08"/>
    <w:rsid w:val="0002222E"/>
    <w:rsid w:val="0007629F"/>
    <w:rsid w:val="001B54D1"/>
    <w:rsid w:val="001B7BAF"/>
    <w:rsid w:val="002300DB"/>
    <w:rsid w:val="00433F83"/>
    <w:rsid w:val="00455E12"/>
    <w:rsid w:val="004736A2"/>
    <w:rsid w:val="004F6408"/>
    <w:rsid w:val="0059031F"/>
    <w:rsid w:val="00670971"/>
    <w:rsid w:val="006E0EF9"/>
    <w:rsid w:val="0071556A"/>
    <w:rsid w:val="00733FEA"/>
    <w:rsid w:val="00796A2A"/>
    <w:rsid w:val="007D5777"/>
    <w:rsid w:val="00826DF2"/>
    <w:rsid w:val="008E184E"/>
    <w:rsid w:val="009657A2"/>
    <w:rsid w:val="00A85E94"/>
    <w:rsid w:val="00B41882"/>
    <w:rsid w:val="00C24018"/>
    <w:rsid w:val="00C524D8"/>
    <w:rsid w:val="00C53C01"/>
    <w:rsid w:val="00C63474"/>
    <w:rsid w:val="00CF5F27"/>
    <w:rsid w:val="00D1657E"/>
    <w:rsid w:val="00D9150D"/>
    <w:rsid w:val="00D97D8B"/>
    <w:rsid w:val="00E6187F"/>
    <w:rsid w:val="00F0531A"/>
    <w:rsid w:val="00F571AD"/>
    <w:rsid w:val="00F846EF"/>
    <w:rsid w:val="00FC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9E4C"/>
  <w15:chartTrackingRefBased/>
  <w15:docId w15:val="{73649428-9301-4F7C-967A-C639FF22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0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paragraph" w:styleId="Heading2">
    <w:name w:val="heading 2"/>
    <w:basedOn w:val="Normal"/>
    <w:link w:val="Heading2Char"/>
    <w:uiPriority w:val="9"/>
    <w:qFormat/>
    <w:rsid w:val="00230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DB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2300DB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826D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474"/>
  </w:style>
  <w:style w:type="paragraph" w:styleId="Footer">
    <w:name w:val="footer"/>
    <w:basedOn w:val="Normal"/>
    <w:link w:val="FooterChar"/>
    <w:uiPriority w:val="99"/>
    <w:unhideWhenUsed/>
    <w:rsid w:val="00C6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3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5484">
                      <w:marLeft w:val="0"/>
                      <w:marRight w:val="0"/>
                      <w:marTop w:val="0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3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0873">
                          <w:marLeft w:val="0"/>
                          <w:marRight w:val="10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486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2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4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042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07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0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ikaizhuo.wixsite.com/jont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KAI ZHUO, JON</dc:creator>
  <cp:keywords/>
  <dc:description/>
  <cp:lastModifiedBy>Jon Tai</cp:lastModifiedBy>
  <cp:revision>29</cp:revision>
  <dcterms:created xsi:type="dcterms:W3CDTF">2019-12-02T12:36:00Z</dcterms:created>
  <dcterms:modified xsi:type="dcterms:W3CDTF">2025-08-23T06:17:00Z</dcterms:modified>
</cp:coreProperties>
</file>